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D1" w:rsidRDefault="00D62BD1" w:rsidP="00D62BD1">
      <w:pPr>
        <w:ind w:hanging="993"/>
        <w:jc w:val="right"/>
        <w:rPr>
          <w:b/>
          <w:color w:val="0070C0"/>
          <w:sz w:val="28"/>
          <w:szCs w:val="28"/>
        </w:rPr>
      </w:pPr>
      <w:r w:rsidRPr="00D62BD1">
        <w:rPr>
          <w:b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204344" wp14:editId="1CC1570E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4886325" cy="140462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BD1" w:rsidRDefault="00D62BD1" w:rsidP="00D62BD1">
                            <w:pPr>
                              <w:jc w:val="center"/>
                            </w:pPr>
                            <w:r w:rsidRPr="00CD5E6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ЗАЯВКА СПИКЕРА</w:t>
                            </w:r>
                            <w:r w:rsidRPr="00D62BD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5E6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НА ВЫСТУПЛЕНИЕ В 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СЕКЦИОННОМ ЗАСЕДАНИИ</w:t>
                            </w:r>
                            <w:r w:rsidRPr="00D62BD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XIII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ВЕРТОЛЕТНОГО ФОРУМА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2043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3.55pt;margin-top:11.4pt;width:384.7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" stroked="f">
                <v:textbox style="mso-fit-shape-to-text:t">
                  <w:txbxContent>
                    <w:p w:rsidR="00D62BD1" w:rsidRDefault="00D62BD1" w:rsidP="00D62BD1">
                      <w:pPr>
                        <w:jc w:val="center"/>
                      </w:pPr>
                      <w:r w:rsidRPr="00CD5E63">
                        <w:rPr>
                          <w:b/>
                          <w:color w:val="0070C0"/>
                          <w:sz w:val="28"/>
                          <w:szCs w:val="28"/>
                        </w:rPr>
                        <w:t>ЗАЯВКА СПИКЕРА</w:t>
                      </w:r>
                      <w:r w:rsidRPr="00D62BD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CD5E63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НА ВЫСТУПЛЕНИЕ В 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СЕКЦИОННОМ ЗАСЕДАНИИ</w:t>
                      </w:r>
                      <w:r w:rsidRPr="00D62BD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XIII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ВЕРТОЛЕТНОГО ФОРУМА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BE15B44" wp14:editId="6F773A22">
            <wp:simplePos x="0" y="0"/>
            <wp:positionH relativeFrom="column">
              <wp:posOffset>-432435</wp:posOffset>
            </wp:positionH>
            <wp:positionV relativeFrom="paragraph">
              <wp:posOffset>1905</wp:posOffset>
            </wp:positionV>
            <wp:extent cx="1133475" cy="1078831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_форум_АВИ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78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63" w:rsidRPr="00CD5E63">
        <w:rPr>
          <w:b/>
          <w:color w:val="0070C0"/>
          <w:sz w:val="28"/>
          <w:szCs w:val="28"/>
        </w:rPr>
        <w:t xml:space="preserve"> </w:t>
      </w:r>
    </w:p>
    <w:p w:rsidR="00D62BD1" w:rsidRDefault="00D62BD1" w:rsidP="00D62BD1">
      <w:pPr>
        <w:ind w:hanging="993"/>
        <w:jc w:val="right"/>
        <w:rPr>
          <w:b/>
          <w:color w:val="0070C0"/>
          <w:sz w:val="28"/>
          <w:szCs w:val="28"/>
        </w:rPr>
      </w:pPr>
    </w:p>
    <w:p w:rsidR="00BA4724" w:rsidRPr="00D62BD1" w:rsidRDefault="00BA4724" w:rsidP="00D62BD1">
      <w:pPr>
        <w:ind w:hanging="993"/>
        <w:jc w:val="right"/>
        <w:rPr>
          <w:b/>
          <w:color w:val="0070C0"/>
          <w:sz w:val="28"/>
          <w:szCs w:val="28"/>
        </w:rPr>
      </w:pPr>
    </w:p>
    <w:p w:rsidR="0070075C" w:rsidRDefault="002D1E10" w:rsidP="0070075C">
      <w:pPr>
        <w:spacing w:line="240" w:lineRule="auto"/>
        <w:ind w:hanging="992"/>
        <w:jc w:val="right"/>
        <w:rPr>
          <w:b/>
          <w:i/>
          <w:iCs/>
          <w:color w:val="FF0000"/>
        </w:rPr>
      </w:pPr>
      <w:r w:rsidRPr="002D1E10">
        <w:rPr>
          <w:b/>
          <w:i/>
          <w:iCs/>
          <w:color w:val="FF0000"/>
        </w:rPr>
        <w:t xml:space="preserve">Подача заявки осуществляется до </w:t>
      </w:r>
      <w:r w:rsidR="0007463F" w:rsidRPr="0007463F">
        <w:rPr>
          <w:b/>
          <w:i/>
          <w:iCs/>
          <w:color w:val="FF0000"/>
        </w:rPr>
        <w:t>15</w:t>
      </w:r>
      <w:r w:rsidR="00D62BD1">
        <w:rPr>
          <w:b/>
          <w:i/>
          <w:iCs/>
          <w:color w:val="FF0000"/>
        </w:rPr>
        <w:t xml:space="preserve"> октября </w:t>
      </w:r>
      <w:r w:rsidR="00D62BD1" w:rsidRPr="002D1E10">
        <w:rPr>
          <w:b/>
          <w:i/>
          <w:iCs/>
          <w:color w:val="FF0000"/>
        </w:rPr>
        <w:t>2022</w:t>
      </w:r>
      <w:r w:rsidRPr="002D1E10">
        <w:rPr>
          <w:b/>
          <w:i/>
          <w:iCs/>
          <w:color w:val="FF0000"/>
        </w:rPr>
        <w:t xml:space="preserve"> г.</w:t>
      </w:r>
      <w:r>
        <w:rPr>
          <w:b/>
          <w:i/>
          <w:iCs/>
          <w:color w:val="FF0000"/>
        </w:rPr>
        <w:t xml:space="preserve"> Строго по указанной форме.</w:t>
      </w:r>
      <w:r w:rsidR="0070075C">
        <w:rPr>
          <w:b/>
          <w:i/>
          <w:iCs/>
          <w:color w:val="FF0000"/>
        </w:rPr>
        <w:t xml:space="preserve"> </w:t>
      </w:r>
    </w:p>
    <w:p w:rsidR="002D1E10" w:rsidRPr="002D1E10" w:rsidRDefault="0070075C" w:rsidP="0070075C">
      <w:pPr>
        <w:spacing w:line="240" w:lineRule="auto"/>
        <w:ind w:hanging="992"/>
        <w:jc w:val="right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Заявка рассматривается организаторами в течение 7 рабочих дней.</w:t>
      </w:r>
    </w:p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3227"/>
        <w:gridCol w:w="6980"/>
      </w:tblGrid>
      <w:tr w:rsidR="00CD5E63" w:rsidTr="00AD6E75">
        <w:trPr>
          <w:trHeight w:val="1030"/>
        </w:trPr>
        <w:tc>
          <w:tcPr>
            <w:tcW w:w="3227" w:type="dxa"/>
          </w:tcPr>
          <w:p w:rsidR="00CD5E63" w:rsidRPr="00CD5E63" w:rsidRDefault="00D62BD1" w:rsidP="00D62BD1">
            <w:r>
              <w:t>Секция</w:t>
            </w:r>
          </w:p>
        </w:tc>
        <w:tc>
          <w:tcPr>
            <w:tcW w:w="6980" w:type="dxa"/>
          </w:tcPr>
          <w:p w:rsidR="00CD5E63" w:rsidRDefault="00CD5E63" w:rsidP="00AD6E75"/>
        </w:tc>
      </w:tr>
      <w:tr w:rsidR="005D6857" w:rsidTr="00AD6E75">
        <w:trPr>
          <w:trHeight w:val="1030"/>
        </w:trPr>
        <w:tc>
          <w:tcPr>
            <w:tcW w:w="3227" w:type="dxa"/>
          </w:tcPr>
          <w:p w:rsidR="005D6857" w:rsidRPr="0070573D" w:rsidRDefault="005D6857" w:rsidP="00BA4724">
            <w:pPr>
              <w:rPr>
                <w:lang w:val="en-US"/>
              </w:rPr>
            </w:pPr>
            <w:r>
              <w:t xml:space="preserve">Тема </w:t>
            </w:r>
            <w:r w:rsidR="00BA4724">
              <w:t>доклада</w:t>
            </w:r>
          </w:p>
        </w:tc>
        <w:tc>
          <w:tcPr>
            <w:tcW w:w="6980" w:type="dxa"/>
          </w:tcPr>
          <w:p w:rsidR="005D6857" w:rsidRDefault="005D6857" w:rsidP="00AD6E75"/>
        </w:tc>
      </w:tr>
      <w:tr w:rsidR="005D6857" w:rsidTr="00623D1B">
        <w:trPr>
          <w:trHeight w:val="557"/>
        </w:trPr>
        <w:tc>
          <w:tcPr>
            <w:tcW w:w="3227" w:type="dxa"/>
          </w:tcPr>
          <w:p w:rsidR="005D6857" w:rsidRDefault="005D6857" w:rsidP="005D6857">
            <w:r>
              <w:t>Ф</w:t>
            </w:r>
            <w:r w:rsidR="00BA4724">
              <w:t>.</w:t>
            </w:r>
            <w:r>
              <w:t>И</w:t>
            </w:r>
            <w:r w:rsidR="00BA4724">
              <w:t>.</w:t>
            </w:r>
            <w:r>
              <w:t>О</w:t>
            </w:r>
            <w:r w:rsidR="00BA4724">
              <w:t>.</w:t>
            </w:r>
            <w:r w:rsidRPr="00A832AA">
              <w:t xml:space="preserve"> </w:t>
            </w:r>
            <w:r>
              <w:t xml:space="preserve"> докладчика</w:t>
            </w:r>
            <w:r w:rsidRPr="00A832AA">
              <w:t xml:space="preserve"> </w:t>
            </w:r>
            <w:r w:rsidRPr="00AA039E">
              <w:rPr>
                <w:i/>
                <w:color w:val="7F7F7F" w:themeColor="text1" w:themeTint="80"/>
                <w:sz w:val="20"/>
                <w:szCs w:val="20"/>
              </w:rPr>
              <w:t>(полностью)</w:t>
            </w:r>
            <w:r w:rsidRPr="00B456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80" w:type="dxa"/>
          </w:tcPr>
          <w:p w:rsidR="005D6857" w:rsidRDefault="005D6857" w:rsidP="005D6857"/>
        </w:tc>
        <w:bookmarkStart w:id="0" w:name="_GoBack"/>
        <w:bookmarkEnd w:id="0"/>
      </w:tr>
      <w:tr w:rsidR="005D6857" w:rsidRPr="00AD6E75" w:rsidTr="00623D1B">
        <w:trPr>
          <w:trHeight w:val="565"/>
        </w:trPr>
        <w:tc>
          <w:tcPr>
            <w:tcW w:w="3227" w:type="dxa"/>
          </w:tcPr>
          <w:p w:rsidR="005D6857" w:rsidRDefault="003B09BA" w:rsidP="003B09BA">
            <w:r w:rsidRPr="00BA4724">
              <w:t>К</w:t>
            </w:r>
            <w:r w:rsidR="005D6857">
              <w:t>омпани</w:t>
            </w:r>
            <w:r>
              <w:t>я / Организация</w:t>
            </w:r>
          </w:p>
        </w:tc>
        <w:tc>
          <w:tcPr>
            <w:tcW w:w="6980" w:type="dxa"/>
          </w:tcPr>
          <w:p w:rsidR="005D6857" w:rsidRPr="00AD6E75" w:rsidRDefault="005D6857" w:rsidP="000248C8"/>
        </w:tc>
      </w:tr>
      <w:tr w:rsidR="005D6857" w:rsidTr="00623D1B">
        <w:trPr>
          <w:trHeight w:val="569"/>
        </w:trPr>
        <w:tc>
          <w:tcPr>
            <w:tcW w:w="3227" w:type="dxa"/>
          </w:tcPr>
          <w:p w:rsidR="005D6857" w:rsidRDefault="003B09BA" w:rsidP="005D6857">
            <w:r>
              <w:t>Д</w:t>
            </w:r>
            <w:r w:rsidR="005D6857">
              <w:t>олжность</w:t>
            </w:r>
          </w:p>
        </w:tc>
        <w:tc>
          <w:tcPr>
            <w:tcW w:w="6980" w:type="dxa"/>
          </w:tcPr>
          <w:p w:rsidR="005F540C" w:rsidRPr="00BA4724" w:rsidRDefault="005F540C" w:rsidP="002B6345"/>
        </w:tc>
      </w:tr>
      <w:tr w:rsidR="000248C8" w:rsidRPr="00AD6E75" w:rsidTr="004240B5">
        <w:trPr>
          <w:trHeight w:val="569"/>
        </w:trPr>
        <w:tc>
          <w:tcPr>
            <w:tcW w:w="3227" w:type="dxa"/>
          </w:tcPr>
          <w:p w:rsidR="000248C8" w:rsidRDefault="000248C8" w:rsidP="004240B5">
            <w:r>
              <w:t>Контакты докладчика</w:t>
            </w:r>
          </w:p>
          <w:p w:rsidR="000248C8" w:rsidRDefault="00AA039E" w:rsidP="000248C8">
            <w:pPr>
              <w:pStyle w:val="a9"/>
              <w:numPr>
                <w:ilvl w:val="0"/>
                <w:numId w:val="1"/>
              </w:numPr>
            </w:pPr>
            <w:r>
              <w:t>рабочий</w:t>
            </w:r>
            <w:r w:rsidR="000248C8">
              <w:t xml:space="preserve"> тел. </w:t>
            </w:r>
          </w:p>
          <w:p w:rsidR="00BA4724" w:rsidRDefault="00BA4724" w:rsidP="000248C8">
            <w:pPr>
              <w:pStyle w:val="a9"/>
              <w:numPr>
                <w:ilvl w:val="0"/>
                <w:numId w:val="1"/>
              </w:numPr>
            </w:pPr>
            <w:r>
              <w:t>моб. тел.</w:t>
            </w:r>
          </w:p>
          <w:p w:rsidR="000248C8" w:rsidRDefault="000248C8" w:rsidP="000248C8">
            <w:pPr>
              <w:pStyle w:val="a9"/>
              <w:numPr>
                <w:ilvl w:val="0"/>
                <w:numId w:val="1"/>
              </w:num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  <w:p w:rsidR="000248C8" w:rsidRDefault="000248C8" w:rsidP="000248C8">
            <w:pPr>
              <w:pStyle w:val="a9"/>
            </w:pPr>
          </w:p>
        </w:tc>
        <w:tc>
          <w:tcPr>
            <w:tcW w:w="6980" w:type="dxa"/>
          </w:tcPr>
          <w:p w:rsidR="004B5097" w:rsidRPr="000248C8" w:rsidRDefault="004B5097" w:rsidP="004240B5">
            <w:pPr>
              <w:rPr>
                <w:sz w:val="24"/>
                <w:szCs w:val="24"/>
              </w:rPr>
            </w:pPr>
          </w:p>
        </w:tc>
      </w:tr>
      <w:tr w:rsidR="00776EDB" w:rsidTr="002D1E10">
        <w:trPr>
          <w:trHeight w:val="919"/>
        </w:trPr>
        <w:tc>
          <w:tcPr>
            <w:tcW w:w="3227" w:type="dxa"/>
          </w:tcPr>
          <w:p w:rsidR="000248C8" w:rsidRDefault="00AA039E" w:rsidP="000248C8">
            <w:r w:rsidRPr="00AA039E">
              <w:t>О</w:t>
            </w:r>
            <w:r w:rsidR="000248C8" w:rsidRPr="00AA039E">
              <w:t xml:space="preserve">сновные тезисы выступления </w:t>
            </w:r>
          </w:p>
          <w:p w:rsidR="00776EDB" w:rsidRDefault="00776EDB" w:rsidP="005D6857"/>
          <w:p w:rsidR="000248C8" w:rsidRDefault="000248C8" w:rsidP="005D6857"/>
          <w:p w:rsidR="00776EDB" w:rsidRPr="00776EDB" w:rsidRDefault="00776EDB" w:rsidP="00776EDB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80" w:type="dxa"/>
          </w:tcPr>
          <w:p w:rsidR="004B5097" w:rsidRDefault="004B5097" w:rsidP="000248C8"/>
        </w:tc>
      </w:tr>
      <w:tr w:rsidR="002D1E10" w:rsidTr="002D1E10">
        <w:trPr>
          <w:trHeight w:val="1188"/>
        </w:trPr>
        <w:tc>
          <w:tcPr>
            <w:tcW w:w="3227" w:type="dxa"/>
          </w:tcPr>
          <w:p w:rsidR="002D1E10" w:rsidRPr="00AA039E" w:rsidRDefault="002D1E10" w:rsidP="000248C8">
            <w:r>
              <w:t xml:space="preserve">Актуальность </w:t>
            </w:r>
            <w:r w:rsidRPr="002D1E10">
              <w:rPr>
                <w:i/>
                <w:color w:val="7F7F7F" w:themeColor="text1" w:themeTint="80"/>
                <w:sz w:val="20"/>
                <w:szCs w:val="20"/>
              </w:rPr>
              <w:t>(проблематика)</w:t>
            </w:r>
            <w:r>
              <w:t xml:space="preserve"> доклада </w:t>
            </w:r>
          </w:p>
        </w:tc>
        <w:tc>
          <w:tcPr>
            <w:tcW w:w="6980" w:type="dxa"/>
          </w:tcPr>
          <w:p w:rsidR="002D1E10" w:rsidRPr="004B5097" w:rsidRDefault="002D1E10" w:rsidP="000248C8"/>
        </w:tc>
      </w:tr>
      <w:tr w:rsidR="00F8745B" w:rsidTr="00623D1B">
        <w:trPr>
          <w:trHeight w:val="569"/>
        </w:trPr>
        <w:tc>
          <w:tcPr>
            <w:tcW w:w="3227" w:type="dxa"/>
          </w:tcPr>
          <w:p w:rsidR="007C44A3" w:rsidRDefault="00F8745B" w:rsidP="00BA4724">
            <w:r>
              <w:t>ФОТО докладчика</w:t>
            </w:r>
            <w:r w:rsidR="0041483E">
              <w:t xml:space="preserve"> </w:t>
            </w:r>
          </w:p>
          <w:p w:rsidR="00BA4724" w:rsidRPr="007C44A3" w:rsidRDefault="00AA039E" w:rsidP="00BA4724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Т</w:t>
            </w:r>
            <w:r w:rsidR="00BA4724" w:rsidRPr="007C44A3">
              <w:rPr>
                <w:i/>
                <w:color w:val="7F7F7F" w:themeColor="text1" w:themeTint="80"/>
                <w:sz w:val="20"/>
                <w:szCs w:val="20"/>
              </w:rPr>
              <w:t>ребовани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я к фото</w:t>
            </w:r>
            <w:r w:rsidR="00BA4724" w:rsidRPr="007C44A3"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  <w:p w:rsidR="007C44A3" w:rsidRPr="007C44A3" w:rsidRDefault="007C44A3" w:rsidP="007C44A3">
            <w:pPr>
              <w:pStyle w:val="a9"/>
              <w:numPr>
                <w:ilvl w:val="0"/>
                <w:numId w:val="3"/>
              </w:numPr>
              <w:rPr>
                <w:color w:val="7F7F7F" w:themeColor="text1" w:themeTint="80"/>
                <w:sz w:val="20"/>
                <w:szCs w:val="20"/>
              </w:rPr>
            </w:pPr>
            <w:r w:rsidRPr="007C44A3">
              <w:rPr>
                <w:i/>
                <w:color w:val="7F7F7F" w:themeColor="text1" w:themeTint="80"/>
                <w:sz w:val="20"/>
                <w:szCs w:val="20"/>
              </w:rPr>
              <w:t xml:space="preserve">деловой портрет  </w:t>
            </w:r>
          </w:p>
          <w:p w:rsidR="007C44A3" w:rsidRPr="00AA039E" w:rsidRDefault="007C44A3" w:rsidP="007C44A3">
            <w:pPr>
              <w:pStyle w:val="a9"/>
              <w:numPr>
                <w:ilvl w:val="0"/>
                <w:numId w:val="3"/>
              </w:numPr>
              <w:rPr>
                <w:i/>
                <w:color w:val="7F7F7F" w:themeColor="text1" w:themeTint="80"/>
                <w:sz w:val="20"/>
                <w:szCs w:val="20"/>
              </w:rPr>
            </w:pPr>
            <w:r w:rsidRPr="00882586">
              <w:rPr>
                <w:i/>
                <w:color w:val="7F7F7F" w:themeColor="text1" w:themeTint="80"/>
                <w:sz w:val="20"/>
                <w:szCs w:val="20"/>
              </w:rPr>
              <w:t xml:space="preserve">формат файла - </w:t>
            </w:r>
            <w:r w:rsidR="00AA039E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JPG</w:t>
            </w:r>
            <w:r w:rsidRPr="00882586">
              <w:rPr>
                <w:i/>
                <w:color w:val="7F7F7F" w:themeColor="text1" w:themeTint="80"/>
                <w:sz w:val="20"/>
                <w:szCs w:val="20"/>
              </w:rPr>
              <w:t xml:space="preserve"> с разрешением </w:t>
            </w:r>
            <w:r w:rsidR="00AA039E">
              <w:rPr>
                <w:i/>
                <w:color w:val="7F7F7F" w:themeColor="text1" w:themeTint="80"/>
                <w:sz w:val="20"/>
                <w:szCs w:val="20"/>
              </w:rPr>
              <w:t xml:space="preserve">72 </w:t>
            </w:r>
            <w:r w:rsidRPr="00882586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pix</w:t>
            </w:r>
          </w:p>
          <w:p w:rsidR="00AA039E" w:rsidRPr="00882586" w:rsidRDefault="00AA039E" w:rsidP="007C44A3">
            <w:pPr>
              <w:pStyle w:val="a9"/>
              <w:numPr>
                <w:ilvl w:val="0"/>
                <w:numId w:val="3"/>
              </w:num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фото следует подписать (фамилия докладчика в латинской раскладке)</w:t>
            </w:r>
          </w:p>
          <w:p w:rsidR="00F8745B" w:rsidRPr="00BA4724" w:rsidRDefault="00F8745B" w:rsidP="00BA4724">
            <w:pPr>
              <w:pStyle w:val="a9"/>
            </w:pPr>
          </w:p>
        </w:tc>
        <w:tc>
          <w:tcPr>
            <w:tcW w:w="6980" w:type="dxa"/>
          </w:tcPr>
          <w:p w:rsidR="00BA4724" w:rsidRDefault="00BA4724" w:rsidP="00BA4724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  <w:p w:rsidR="00BA4724" w:rsidRDefault="0041483E" w:rsidP="0041483E">
            <w:pPr>
              <w:jc w:val="center"/>
              <w:rPr>
                <w:color w:val="FF0000"/>
              </w:rPr>
            </w:pPr>
            <w:r w:rsidRPr="0041483E">
              <w:rPr>
                <w:color w:val="FF0000"/>
              </w:rPr>
              <w:t>ПРЕДОСТАВЛЯЕТСЯ ОТДЕЛЬНЫМ ФАЙЛОМ</w:t>
            </w:r>
          </w:p>
          <w:p w:rsidR="0041483E" w:rsidRPr="00BA4724" w:rsidRDefault="0041483E" w:rsidP="0041483E">
            <w:pPr>
              <w:jc w:val="center"/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color w:val="FF0000"/>
              </w:rPr>
              <w:t>(Вложением)</w:t>
            </w:r>
          </w:p>
        </w:tc>
      </w:tr>
      <w:tr w:rsidR="0041483E" w:rsidTr="00623D1B">
        <w:trPr>
          <w:trHeight w:val="569"/>
        </w:trPr>
        <w:tc>
          <w:tcPr>
            <w:tcW w:w="3227" w:type="dxa"/>
          </w:tcPr>
          <w:p w:rsidR="0041483E" w:rsidRDefault="0041483E" w:rsidP="00BA4724"/>
        </w:tc>
        <w:tc>
          <w:tcPr>
            <w:tcW w:w="6980" w:type="dxa"/>
          </w:tcPr>
          <w:p w:rsidR="0041483E" w:rsidRDefault="0041483E" w:rsidP="00BA4724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:rsidR="009E0F5E" w:rsidRDefault="009E0F5E" w:rsidP="007876A4">
      <w:pPr>
        <w:spacing w:before="120" w:after="0" w:line="240" w:lineRule="auto"/>
        <w:jc w:val="center"/>
        <w:rPr>
          <w:i/>
          <w:sz w:val="24"/>
          <w:szCs w:val="24"/>
        </w:rPr>
      </w:pPr>
    </w:p>
    <w:p w:rsidR="007876A4" w:rsidRDefault="007876A4" w:rsidP="007876A4">
      <w:pPr>
        <w:spacing w:before="120"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ЗАЯВКУ</w:t>
      </w:r>
      <w:r w:rsidR="00776EDB" w:rsidRPr="003B09BA">
        <w:rPr>
          <w:i/>
          <w:sz w:val="24"/>
          <w:szCs w:val="24"/>
        </w:rPr>
        <w:t xml:space="preserve"> необходимо направить </w:t>
      </w:r>
      <w:r w:rsidR="00AA039E">
        <w:rPr>
          <w:i/>
          <w:sz w:val="24"/>
          <w:szCs w:val="24"/>
        </w:rPr>
        <w:t>по</w:t>
      </w:r>
      <w:r w:rsidR="00776EDB" w:rsidRPr="003B09BA">
        <w:rPr>
          <w:i/>
          <w:sz w:val="24"/>
          <w:szCs w:val="24"/>
        </w:rPr>
        <w:t xml:space="preserve"> </w:t>
      </w:r>
      <w:proofErr w:type="gramStart"/>
      <w:r w:rsidR="00776EDB" w:rsidRPr="003B09BA">
        <w:rPr>
          <w:i/>
          <w:sz w:val="24"/>
          <w:szCs w:val="24"/>
        </w:rPr>
        <w:t>адрес</w:t>
      </w:r>
      <w:r w:rsidR="00AA039E">
        <w:rPr>
          <w:i/>
          <w:sz w:val="24"/>
          <w:szCs w:val="24"/>
        </w:rPr>
        <w:t>у</w:t>
      </w:r>
      <w:r w:rsidR="00776EDB" w:rsidRPr="003B09BA">
        <w:rPr>
          <w:i/>
          <w:sz w:val="24"/>
          <w:szCs w:val="24"/>
        </w:rPr>
        <w:t>:</w:t>
      </w:r>
      <w:r w:rsidR="005F540C" w:rsidRPr="003B09BA">
        <w:rPr>
          <w:i/>
          <w:sz w:val="24"/>
          <w:szCs w:val="24"/>
        </w:rPr>
        <w:t xml:space="preserve"> </w:t>
      </w:r>
      <w:r w:rsidR="00776EDB" w:rsidRPr="003B09BA">
        <w:rPr>
          <w:i/>
          <w:sz w:val="24"/>
          <w:szCs w:val="24"/>
        </w:rPr>
        <w:t xml:space="preserve"> </w:t>
      </w:r>
      <w:hyperlink r:id="rId6" w:history="1">
        <w:r w:rsidR="006465C5" w:rsidRPr="002E20CB">
          <w:rPr>
            <w:rStyle w:val="a6"/>
            <w:lang w:val="en-US"/>
          </w:rPr>
          <w:t>fedorov</w:t>
        </w:r>
        <w:r w:rsidR="006465C5" w:rsidRPr="002E20CB">
          <w:rPr>
            <w:rStyle w:val="a6"/>
          </w:rPr>
          <w:t>@</w:t>
        </w:r>
        <w:r w:rsidR="006465C5" w:rsidRPr="002E20CB">
          <w:rPr>
            <w:rStyle w:val="a6"/>
            <w:lang w:val="en-US"/>
          </w:rPr>
          <w:t>rvs</w:t>
        </w:r>
        <w:r w:rsidR="006465C5" w:rsidRPr="002E20CB">
          <w:rPr>
            <w:rStyle w:val="a6"/>
          </w:rPr>
          <w:t>-</w:t>
        </w:r>
        <w:r w:rsidR="006465C5" w:rsidRPr="002E20CB">
          <w:rPr>
            <w:rStyle w:val="a6"/>
            <w:lang w:val="en-US"/>
          </w:rPr>
          <w:t>holding</w:t>
        </w:r>
        <w:r w:rsidR="006465C5" w:rsidRPr="002E20CB">
          <w:rPr>
            <w:rStyle w:val="a6"/>
          </w:rPr>
          <w:t>.</w:t>
        </w:r>
        <w:proofErr w:type="spellStart"/>
        <w:r w:rsidR="006465C5" w:rsidRPr="002E20CB">
          <w:rPr>
            <w:rStyle w:val="a6"/>
            <w:lang w:val="en-US"/>
          </w:rPr>
          <w:t>ru</w:t>
        </w:r>
        <w:proofErr w:type="spellEnd"/>
        <w:proofErr w:type="gramEnd"/>
      </w:hyperlink>
      <w:r w:rsidR="00CD5E63" w:rsidRPr="00CD5E63">
        <w:t xml:space="preserve"> </w:t>
      </w:r>
      <w:r w:rsidR="00776EDB" w:rsidRPr="003B09BA">
        <w:rPr>
          <w:i/>
          <w:sz w:val="24"/>
          <w:szCs w:val="24"/>
          <w:lang w:val="en-US"/>
        </w:rPr>
        <w:t>c</w:t>
      </w:r>
      <w:r w:rsidR="00776EDB" w:rsidRPr="003B09BA">
        <w:rPr>
          <w:i/>
          <w:sz w:val="24"/>
          <w:szCs w:val="24"/>
        </w:rPr>
        <w:t xml:space="preserve"> темой письма</w:t>
      </w:r>
      <w:r>
        <w:rPr>
          <w:i/>
          <w:sz w:val="24"/>
          <w:szCs w:val="24"/>
        </w:rPr>
        <w:t>:</w:t>
      </w:r>
    </w:p>
    <w:p w:rsidR="007876A4" w:rsidRDefault="00776EDB" w:rsidP="007876A4">
      <w:pPr>
        <w:spacing w:before="120" w:after="0" w:line="240" w:lineRule="auto"/>
        <w:jc w:val="center"/>
        <w:rPr>
          <w:b/>
          <w:i/>
          <w:sz w:val="24"/>
          <w:szCs w:val="24"/>
        </w:rPr>
      </w:pPr>
      <w:r w:rsidRPr="003B09BA">
        <w:rPr>
          <w:i/>
          <w:sz w:val="24"/>
          <w:szCs w:val="24"/>
        </w:rPr>
        <w:t xml:space="preserve"> «</w:t>
      </w:r>
      <w:r w:rsidR="00D62BD1">
        <w:rPr>
          <w:b/>
          <w:i/>
          <w:sz w:val="24"/>
          <w:szCs w:val="24"/>
        </w:rPr>
        <w:t>ФОРУМ АВИ</w:t>
      </w:r>
      <w:r w:rsidR="00BA4724" w:rsidRPr="00BA4724">
        <w:rPr>
          <w:b/>
          <w:i/>
          <w:sz w:val="24"/>
          <w:szCs w:val="24"/>
        </w:rPr>
        <w:t>-20</w:t>
      </w:r>
      <w:r w:rsidR="00CD5E63" w:rsidRPr="00473760">
        <w:rPr>
          <w:b/>
          <w:i/>
          <w:sz w:val="24"/>
          <w:szCs w:val="24"/>
        </w:rPr>
        <w:t>2</w:t>
      </w:r>
      <w:r w:rsidR="000D0096">
        <w:rPr>
          <w:b/>
          <w:i/>
          <w:sz w:val="24"/>
          <w:szCs w:val="24"/>
        </w:rPr>
        <w:t>2.</w:t>
      </w:r>
      <w:r w:rsidR="00BA4724" w:rsidRPr="00BA4724">
        <w:rPr>
          <w:b/>
          <w:i/>
          <w:sz w:val="24"/>
          <w:szCs w:val="24"/>
        </w:rPr>
        <w:t xml:space="preserve"> </w:t>
      </w:r>
      <w:r w:rsidR="00BA4724">
        <w:rPr>
          <w:b/>
          <w:i/>
          <w:sz w:val="24"/>
          <w:szCs w:val="24"/>
        </w:rPr>
        <w:t>ЗАЯВКА СПИКЕРА</w:t>
      </w:r>
      <w:r w:rsidRPr="003B09BA">
        <w:rPr>
          <w:b/>
          <w:i/>
          <w:sz w:val="24"/>
          <w:szCs w:val="24"/>
        </w:rPr>
        <w:t>»</w:t>
      </w:r>
      <w:r w:rsidR="003B09BA" w:rsidRPr="003B09BA">
        <w:rPr>
          <w:b/>
          <w:i/>
          <w:sz w:val="24"/>
          <w:szCs w:val="24"/>
        </w:rPr>
        <w:t xml:space="preserve">.  </w:t>
      </w:r>
    </w:p>
    <w:p w:rsidR="00B94FC7" w:rsidRPr="003B09BA" w:rsidRDefault="003B09BA" w:rsidP="007876A4">
      <w:pPr>
        <w:spacing w:before="120" w:after="0" w:line="240" w:lineRule="auto"/>
        <w:jc w:val="center"/>
        <w:rPr>
          <w:i/>
          <w:sz w:val="24"/>
          <w:szCs w:val="24"/>
        </w:rPr>
      </w:pPr>
      <w:r w:rsidRPr="003B09BA">
        <w:rPr>
          <w:i/>
          <w:sz w:val="24"/>
          <w:szCs w:val="24"/>
        </w:rPr>
        <w:t>С</w:t>
      </w:r>
      <w:r w:rsidR="00776EDB" w:rsidRPr="003B09BA">
        <w:rPr>
          <w:i/>
          <w:sz w:val="24"/>
          <w:szCs w:val="24"/>
        </w:rPr>
        <w:t>правки по телефону</w:t>
      </w:r>
      <w:r w:rsidR="00007C04">
        <w:rPr>
          <w:i/>
          <w:sz w:val="24"/>
          <w:szCs w:val="24"/>
        </w:rPr>
        <w:t>:</w:t>
      </w:r>
      <w:r w:rsidRPr="003B09BA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="000D0096">
        <w:rPr>
          <w:rFonts w:ascii="Calibri" w:hAnsi="Calibri"/>
          <w:b/>
          <w:bCs/>
          <w:color w:val="000000"/>
          <w:shd w:val="clear" w:color="auto" w:fill="FFFFFF"/>
        </w:rPr>
        <w:t>+7</w:t>
      </w:r>
      <w:r w:rsidR="006465C5">
        <w:rPr>
          <w:rFonts w:ascii="Calibri" w:hAnsi="Calibri"/>
          <w:b/>
          <w:bCs/>
          <w:color w:val="000000"/>
          <w:shd w:val="clear" w:color="auto" w:fill="FFFFFF"/>
        </w:rPr>
        <w:t> </w:t>
      </w:r>
      <w:r w:rsidR="006465C5">
        <w:rPr>
          <w:rFonts w:ascii="Calibri" w:hAnsi="Calibri"/>
          <w:b/>
          <w:bCs/>
          <w:color w:val="000000"/>
          <w:shd w:val="clear" w:color="auto" w:fill="FFFFFF"/>
          <w:lang w:val="en-US"/>
        </w:rPr>
        <w:t>916 170 28 70</w:t>
      </w:r>
      <w:r w:rsidR="006465C5">
        <w:rPr>
          <w:rStyle w:val="wmi-callto"/>
          <w:rFonts w:ascii="Calibri" w:hAnsi="Calibri"/>
          <w:b/>
          <w:bCs/>
          <w:color w:val="000000"/>
          <w:shd w:val="clear" w:color="auto" w:fill="FFFFFF"/>
        </w:rPr>
        <w:t>,</w:t>
      </w:r>
    </w:p>
    <w:sectPr w:rsidR="00B94FC7" w:rsidRPr="003B09BA" w:rsidSect="000248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3B52"/>
    <w:multiLevelType w:val="hybridMultilevel"/>
    <w:tmpl w:val="3EBE7F5E"/>
    <w:lvl w:ilvl="0" w:tplc="9CF4A75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595959" w:themeColor="text1" w:themeTint="A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75E5"/>
    <w:multiLevelType w:val="hybridMultilevel"/>
    <w:tmpl w:val="60C4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66BE2"/>
    <w:multiLevelType w:val="hybridMultilevel"/>
    <w:tmpl w:val="3EBE7F5E"/>
    <w:lvl w:ilvl="0" w:tplc="9CF4A75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595959" w:themeColor="text1" w:themeTint="A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F1"/>
    <w:rsid w:val="00007C04"/>
    <w:rsid w:val="000248C8"/>
    <w:rsid w:val="00025FF1"/>
    <w:rsid w:val="0007463F"/>
    <w:rsid w:val="000D0096"/>
    <w:rsid w:val="000D2C5E"/>
    <w:rsid w:val="00134B20"/>
    <w:rsid w:val="001635AD"/>
    <w:rsid w:val="0022237A"/>
    <w:rsid w:val="00237AC6"/>
    <w:rsid w:val="002B6345"/>
    <w:rsid w:val="002D1E10"/>
    <w:rsid w:val="0030385C"/>
    <w:rsid w:val="003A419F"/>
    <w:rsid w:val="003B09BA"/>
    <w:rsid w:val="003C03DB"/>
    <w:rsid w:val="003D298B"/>
    <w:rsid w:val="0041483E"/>
    <w:rsid w:val="00473760"/>
    <w:rsid w:val="004B5097"/>
    <w:rsid w:val="004D4A96"/>
    <w:rsid w:val="00526E7A"/>
    <w:rsid w:val="00527AE3"/>
    <w:rsid w:val="00555C01"/>
    <w:rsid w:val="005D6857"/>
    <w:rsid w:val="005F540C"/>
    <w:rsid w:val="00623D1B"/>
    <w:rsid w:val="00631F48"/>
    <w:rsid w:val="006465C5"/>
    <w:rsid w:val="00660A36"/>
    <w:rsid w:val="00682928"/>
    <w:rsid w:val="00686E21"/>
    <w:rsid w:val="0070075C"/>
    <w:rsid w:val="0073427E"/>
    <w:rsid w:val="00736781"/>
    <w:rsid w:val="00776EDB"/>
    <w:rsid w:val="007876A4"/>
    <w:rsid w:val="007C44A3"/>
    <w:rsid w:val="007D5071"/>
    <w:rsid w:val="0082322C"/>
    <w:rsid w:val="00882586"/>
    <w:rsid w:val="008D2DD8"/>
    <w:rsid w:val="009265D1"/>
    <w:rsid w:val="009E0F5E"/>
    <w:rsid w:val="00A300EE"/>
    <w:rsid w:val="00A42037"/>
    <w:rsid w:val="00AA039E"/>
    <w:rsid w:val="00AD6E75"/>
    <w:rsid w:val="00AE7EDA"/>
    <w:rsid w:val="00B15C82"/>
    <w:rsid w:val="00B9004D"/>
    <w:rsid w:val="00B931ED"/>
    <w:rsid w:val="00B94FC7"/>
    <w:rsid w:val="00B96C3C"/>
    <w:rsid w:val="00BA364F"/>
    <w:rsid w:val="00BA4724"/>
    <w:rsid w:val="00BD1B78"/>
    <w:rsid w:val="00C74B13"/>
    <w:rsid w:val="00CD5E63"/>
    <w:rsid w:val="00CD6539"/>
    <w:rsid w:val="00CF0481"/>
    <w:rsid w:val="00D16064"/>
    <w:rsid w:val="00D62BD1"/>
    <w:rsid w:val="00E91AE8"/>
    <w:rsid w:val="00EA54E7"/>
    <w:rsid w:val="00EA5540"/>
    <w:rsid w:val="00EB39DC"/>
    <w:rsid w:val="00EC0DD4"/>
    <w:rsid w:val="00EC2C22"/>
    <w:rsid w:val="00EE1AE6"/>
    <w:rsid w:val="00EF2A5D"/>
    <w:rsid w:val="00F8745B"/>
    <w:rsid w:val="00FA450C"/>
    <w:rsid w:val="00F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D3F8E-6550-4316-92EC-9F3B3075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D8"/>
  </w:style>
  <w:style w:type="paragraph" w:styleId="1">
    <w:name w:val="heading 1"/>
    <w:basedOn w:val="a"/>
    <w:link w:val="10"/>
    <w:uiPriority w:val="9"/>
    <w:qFormat/>
    <w:rsid w:val="003B0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6ED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0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B09BA"/>
    <w:rPr>
      <w:b/>
      <w:bCs/>
    </w:rPr>
  </w:style>
  <w:style w:type="character" w:styleId="a8">
    <w:name w:val="Emphasis"/>
    <w:basedOn w:val="a0"/>
    <w:uiPriority w:val="20"/>
    <w:qFormat/>
    <w:rsid w:val="003B09BA"/>
    <w:rPr>
      <w:i/>
      <w:iCs/>
    </w:rPr>
  </w:style>
  <w:style w:type="character" w:customStyle="1" w:styleId="apple-converted-space">
    <w:name w:val="apple-converted-space"/>
    <w:basedOn w:val="a0"/>
    <w:rsid w:val="003B09BA"/>
  </w:style>
  <w:style w:type="paragraph" w:styleId="a9">
    <w:name w:val="List Paragraph"/>
    <w:basedOn w:val="a"/>
    <w:uiPriority w:val="34"/>
    <w:qFormat/>
    <w:rsid w:val="000248C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A039E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0D0096"/>
  </w:style>
  <w:style w:type="character" w:styleId="aa">
    <w:name w:val="FollowedHyperlink"/>
    <w:basedOn w:val="a0"/>
    <w:uiPriority w:val="99"/>
    <w:semiHidden/>
    <w:unhideWhenUsed/>
    <w:rsid w:val="004B5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ov@rvs-holdin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6</cp:revision>
  <cp:lastPrinted>2022-09-20T13:11:00Z</cp:lastPrinted>
  <dcterms:created xsi:type="dcterms:W3CDTF">2022-09-20T07:24:00Z</dcterms:created>
  <dcterms:modified xsi:type="dcterms:W3CDTF">2022-09-20T13:13:00Z</dcterms:modified>
</cp:coreProperties>
</file>